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01E" w:rsidRPr="00403D1A" w:rsidRDefault="0023201E" w:rsidP="0023201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Ministru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kabineta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2014.gada 14.oktobra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noteikumiem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Nr.633</w:t>
      </w:r>
    </w:p>
    <w:p w:rsidR="00DB03ED" w:rsidRPr="00403D1A" w:rsidRDefault="00DB03ED" w:rsidP="0023201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GB"/>
        </w:rPr>
      </w:pPr>
    </w:p>
    <w:p w:rsidR="00DB03ED" w:rsidRPr="00403D1A" w:rsidRDefault="00DB03ED" w:rsidP="00DB03ED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403D1A">
        <w:rPr>
          <w:rFonts w:ascii="Times New Roman" w:hAnsi="Times New Roman"/>
          <w:b/>
          <w:sz w:val="24"/>
          <w:szCs w:val="28"/>
          <w:u w:val="single"/>
        </w:rPr>
        <w:t>VENTSPILS PILSĒTAS ARHITEKTŪRAS UN PILSĒTBŪVNIECĪBAS NODAĻA</w:t>
      </w:r>
    </w:p>
    <w:p w:rsidR="0023201E" w:rsidRPr="00403D1A" w:rsidRDefault="00DB03ED" w:rsidP="00DB03ED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Times New Roman" w:hAnsi="Times New Roman"/>
          <w:b/>
          <w:sz w:val="24"/>
          <w:szCs w:val="28"/>
          <w:u w:val="single"/>
        </w:rPr>
        <w:t>BŪVNIECĪBAS ADMINISTRATĪVĀ INSPEKCIJA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0"/>
          <w:szCs w:val="20"/>
          <w:lang w:eastAsia="en-GB"/>
        </w:rPr>
      </w:pPr>
      <w:proofErr w:type="spellStart"/>
      <w:r w:rsidRPr="00403D1A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Apliecinājuma</w:t>
      </w:r>
      <w:proofErr w:type="spellEnd"/>
      <w:r w:rsidRPr="00403D1A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karte</w:t>
      </w:r>
      <w:proofErr w:type="spellEnd"/>
    </w:p>
    <w:tbl>
      <w:tblPr>
        <w:tblW w:w="5000" w:type="pct"/>
        <w:tblInd w:w="-284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74"/>
        <w:gridCol w:w="4453"/>
        <w:gridCol w:w="2748"/>
      </w:tblGrid>
      <w:tr w:rsidR="00403D1A" w:rsidRPr="00403D1A" w:rsidTr="009E1BFE"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Būvniecības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ierosinātājs</w:t>
            </w:r>
            <w:proofErr w:type="spellEnd"/>
          </w:p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pasūtītājs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38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9E1BF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  <w:p w:rsidR="009E1BFE" w:rsidRPr="00403D1A" w:rsidRDefault="009E1BF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</w:p>
        </w:tc>
      </w:tr>
      <w:tr w:rsidR="00403D1A" w:rsidRPr="00403D1A" w:rsidTr="009E1BFE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fiziskās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personas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uzvārds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personas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kods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dzīvesvieta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</w:p>
        </w:tc>
      </w:tr>
      <w:tr w:rsidR="00403D1A" w:rsidRPr="00403D1A" w:rsidTr="009E1BFE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9E1BFE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tālruņa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numurs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elektroniskā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pasta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adrese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vai</w:t>
            </w:r>
            <w:proofErr w:type="spellEnd"/>
          </w:p>
        </w:tc>
      </w:tr>
      <w:tr w:rsidR="00403D1A" w:rsidRPr="00403D1A" w:rsidTr="009E1BFE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6B6211" w:rsidRDefault="0023201E" w:rsidP="0023201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  <w:proofErr w:type="spellStart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>Ventspils</w:t>
            </w:r>
            <w:proofErr w:type="spellEnd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 xml:space="preserve"> </w:t>
            </w:r>
            <w:proofErr w:type="spellStart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>pilsētas</w:t>
            </w:r>
            <w:proofErr w:type="spellEnd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 xml:space="preserve"> </w:t>
            </w:r>
            <w:proofErr w:type="spellStart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>pašvaldības</w:t>
            </w:r>
            <w:proofErr w:type="spellEnd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 xml:space="preserve"> </w:t>
            </w:r>
            <w:proofErr w:type="spellStart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>iestāde</w:t>
            </w:r>
            <w:proofErr w:type="spellEnd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 xml:space="preserve"> “</w:t>
            </w:r>
            <w:proofErr w:type="spellStart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>Komunālā</w:t>
            </w:r>
            <w:proofErr w:type="spellEnd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 xml:space="preserve"> </w:t>
            </w:r>
            <w:proofErr w:type="spellStart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>pārvalde</w:t>
            </w:r>
            <w:proofErr w:type="spellEnd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>”</w:t>
            </w:r>
            <w:r w:rsidR="006B6211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>,</w:t>
            </w:r>
          </w:p>
          <w:p w:rsidR="0023201E" w:rsidRPr="00403D1A" w:rsidRDefault="006B6211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C7A56">
              <w:rPr>
                <w:rFonts w:ascii="Times New Roman" w:eastAsia="Times New Roman" w:hAnsi="Times New Roman"/>
                <w:b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EC7A56">
              <w:rPr>
                <w:rFonts w:ascii="Times New Roman" w:eastAsia="Times New Roman" w:hAnsi="Times New Roman"/>
                <w:b/>
                <w:sz w:val="24"/>
                <w:szCs w:val="24"/>
                <w:lang w:eastAsia="lv-LV"/>
              </w:rPr>
              <w:t>reģ</w:t>
            </w:r>
            <w:proofErr w:type="spellEnd"/>
            <w:r w:rsidRPr="00EC7A56">
              <w:rPr>
                <w:rFonts w:ascii="Times New Roman" w:eastAsia="Times New Roman" w:hAnsi="Times New Roman"/>
                <w:b/>
                <w:sz w:val="24"/>
                <w:szCs w:val="24"/>
                <w:lang w:eastAsia="lv-LV"/>
              </w:rPr>
              <w:t xml:space="preserve">. </w:t>
            </w:r>
            <w:proofErr w:type="spellStart"/>
            <w:r w:rsidRPr="00EC7A56">
              <w:rPr>
                <w:rFonts w:ascii="Times New Roman" w:eastAsia="Times New Roman" w:hAnsi="Times New Roman"/>
                <w:b/>
                <w:sz w:val="24"/>
                <w:szCs w:val="24"/>
                <w:lang w:eastAsia="lv-LV"/>
              </w:rPr>
              <w:t>Nr</w:t>
            </w:r>
            <w:proofErr w:type="spellEnd"/>
            <w:r w:rsidRPr="00EC7A56">
              <w:rPr>
                <w:rFonts w:ascii="Times New Roman" w:eastAsia="Times New Roman" w:hAnsi="Times New Roman"/>
                <w:b/>
                <w:sz w:val="24"/>
                <w:szCs w:val="24"/>
                <w:lang w:eastAsia="lv-LV"/>
              </w:rPr>
              <w:t xml:space="preserve">. </w:t>
            </w:r>
            <w:r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>90000088935</w:t>
            </w:r>
          </w:p>
        </w:tc>
      </w:tr>
      <w:tr w:rsidR="00403D1A" w:rsidRPr="00403D1A" w:rsidTr="009E1BFE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juridiskās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personas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nosaukums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reģistrācijas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numurs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juridiskā</w:t>
            </w:r>
            <w:proofErr w:type="spellEnd"/>
          </w:p>
        </w:tc>
      </w:tr>
      <w:tr w:rsidR="00403D1A" w:rsidRPr="00403D1A" w:rsidTr="009E1BFE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  <w:proofErr w:type="spellStart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>Užavas</w:t>
            </w:r>
            <w:proofErr w:type="spellEnd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 xml:space="preserve"> </w:t>
            </w:r>
            <w:proofErr w:type="spellStart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>iela</w:t>
            </w:r>
            <w:proofErr w:type="spellEnd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 xml:space="preserve"> 8, </w:t>
            </w:r>
            <w:proofErr w:type="spellStart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>Ventspils</w:t>
            </w:r>
            <w:proofErr w:type="spellEnd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8"/>
                <w:lang w:eastAsia="lv-LV"/>
              </w:rPr>
              <w:t>, LV - 3601</w:t>
            </w:r>
          </w:p>
        </w:tc>
      </w:tr>
      <w:tr w:rsidR="00403D1A" w:rsidRPr="00403D1A" w:rsidTr="009E1BFE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adrese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tālruņa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numurs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elektroniskā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pasta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adrese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  <w:tr w:rsidR="00403D1A" w:rsidRPr="00403D1A" w:rsidTr="009E1BFE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Lūdzu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izskatīt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iesniegumu</w:t>
            </w:r>
            <w:proofErr w:type="spellEnd"/>
          </w:p>
        </w:tc>
        <w:tc>
          <w:tcPr>
            <w:tcW w:w="38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  <w:r w:rsidR="009E1BFE" w:rsidRPr="00403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Deformācijas šuvju nomaiņa Ventas tiltam, Ventspilī</w:t>
            </w:r>
          </w:p>
        </w:tc>
      </w:tr>
      <w:tr w:rsidR="00403D1A" w:rsidRPr="00403D1A" w:rsidTr="009E1BFE">
        <w:trPr>
          <w:trHeight w:val="375"/>
        </w:trPr>
        <w:tc>
          <w:tcPr>
            <w:tcW w:w="35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proofErr w:type="gram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atjaunošanai</w:t>
            </w:r>
            <w:proofErr w:type="spellEnd"/>
            <w:proofErr w:type="gram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vai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nojaukšanai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403D1A" w:rsidRPr="00403D1A" w:rsidTr="009E1BFE">
        <w:trPr>
          <w:trHeight w:val="375"/>
        </w:trPr>
        <w:tc>
          <w:tcPr>
            <w:tcW w:w="35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pašvaldību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ceļa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ielas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vai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komersantu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ceļa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nosaukums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</w:tbl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Nekustamā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īpašuma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kadastra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numurs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___</w:t>
      </w:r>
      <w:r w:rsidR="009E1BFE" w:rsidRPr="00403D1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lv-LV" w:eastAsia="lv-LV"/>
        </w:rPr>
        <w:t>27000012331</w:t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_______________________________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Arial" w:eastAsia="Times New Roman" w:hAnsi="Arial" w:cs="Arial"/>
          <w:b/>
          <w:bCs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I. </w:t>
      </w:r>
      <w:proofErr w:type="spellStart"/>
      <w:r w:rsidRPr="00403D1A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Ieceres</w:t>
      </w:r>
      <w:proofErr w:type="spellEnd"/>
      <w:r w:rsidRPr="00403D1A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dokumentācija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1.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Būvniecības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veids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(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vajadzīgo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atzīmēt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):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79"/>
        <w:gridCol w:w="5496"/>
      </w:tblGrid>
      <w:tr w:rsidR="00403D1A" w:rsidRPr="00403D1A" w:rsidTr="0023201E"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9E1BF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noProof/>
                <w:sz w:val="32"/>
                <w:szCs w:val="32"/>
                <w:lang w:eastAsia="en-GB"/>
              </w:rPr>
              <w:t>X</w:t>
            </w:r>
            <w:r w:rsidR="0023201E"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  <w:proofErr w:type="spellStart"/>
            <w:r w:rsidR="0023201E"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atjaunošana</w:t>
            </w:r>
            <w:proofErr w:type="spellEnd"/>
          </w:p>
        </w:tc>
        <w:tc>
          <w:tcPr>
            <w:tcW w:w="2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 wp14:anchorId="1F4EFEA4" wp14:editId="0DCA51E9">
                  <wp:extent cx="123825" cy="123825"/>
                  <wp:effectExtent l="0" t="0" r="9525" b="9525"/>
                  <wp:docPr id="28" name="Picture 28" descr="https://likumi.lv/wwwraksti/BILDES/KVADRAT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likumi.lv/wwwraksti/BILDES/KVADRAT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nojaukšana</w:t>
            </w:r>
            <w:proofErr w:type="spellEnd"/>
          </w:p>
        </w:tc>
      </w:tr>
    </w:tbl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2.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Ziņas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par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pašvaldību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ielu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komersantu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māju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: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1"/>
        <w:gridCol w:w="2558"/>
        <w:gridCol w:w="5496"/>
      </w:tblGrid>
      <w:tr w:rsidR="00403D1A" w:rsidRPr="00403D1A" w:rsidTr="0023201E"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1)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būves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grupa</w:t>
            </w:r>
            <w:proofErr w:type="spellEnd"/>
          </w:p>
        </w:tc>
        <w:tc>
          <w:tcPr>
            <w:tcW w:w="42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9E1BFE" w:rsidP="0054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Calibri" w:hAnsi="Times New Roman" w:cs="Times New Roman"/>
                <w:b/>
                <w:sz w:val="28"/>
                <w:u w:val="single"/>
                <w:lang w:val="lv-LV"/>
              </w:rPr>
              <w:t>III</w:t>
            </w:r>
          </w:p>
        </w:tc>
      </w:tr>
      <w:tr w:rsidR="00403D1A" w:rsidRPr="00403D1A" w:rsidTr="0023201E"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2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atbilstoši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vispārīgajiem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būvnoteikumiem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  <w:tr w:rsidR="00403D1A" w:rsidRPr="00403D1A" w:rsidTr="0023201E">
        <w:tc>
          <w:tcPr>
            <w:tcW w:w="21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2)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būves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paredzētais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esošais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)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lietošanas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veids</w:t>
            </w:r>
            <w:proofErr w:type="spellEnd"/>
          </w:p>
        </w:tc>
        <w:tc>
          <w:tcPr>
            <w:tcW w:w="29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9E1BFE" w:rsidP="0054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lv-LV" w:eastAsia="lv-LV"/>
              </w:rPr>
              <w:t>21410101</w:t>
            </w:r>
          </w:p>
        </w:tc>
      </w:tr>
      <w:tr w:rsidR="00403D1A" w:rsidRPr="00403D1A" w:rsidTr="0023201E">
        <w:tc>
          <w:tcPr>
            <w:tcW w:w="21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9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atbilstoši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būvju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klasifikācijai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</w:tbl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3) 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pašvaldību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ielas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komersantu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māju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garums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________</w:t>
      </w:r>
      <w:proofErr w:type="spellStart"/>
      <w:r w:rsidR="009E1BFE"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Tilta</w:t>
      </w:r>
      <w:proofErr w:type="spellEnd"/>
      <w:r w:rsidR="009E1BFE"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="009E1BFE"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garums</w:t>
      </w:r>
      <w:proofErr w:type="spellEnd"/>
      <w:r w:rsidR="009E1BFE"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 - 275 m</w:t>
      </w:r>
    </w:p>
    <w:p w:rsidR="0054636B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4) 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pašvaldību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ielas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komersantu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māju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platums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_____</w:t>
      </w:r>
      <w:proofErr w:type="spellStart"/>
      <w:r w:rsidR="009E1BFE"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Tilta</w:t>
      </w:r>
      <w:proofErr w:type="spellEnd"/>
      <w:r w:rsidR="009E1BFE"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="009E1BFE"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platums</w:t>
      </w:r>
      <w:proofErr w:type="spellEnd"/>
      <w:r w:rsidR="009E1BFE"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– 19.20m </w:t>
      </w:r>
    </w:p>
    <w:p w:rsidR="0023201E" w:rsidRPr="00403D1A" w:rsidRDefault="0054636B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 </w:t>
      </w:r>
      <w:r w:rsidR="009E1BFE"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(Brauktuve -13.00 m, ietves – 2.60m </w:t>
      </w:r>
      <w:proofErr w:type="gramStart"/>
      <w:r w:rsidR="009E1BFE"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un</w:t>
      </w:r>
      <w:proofErr w:type="gramEnd"/>
      <w:r w:rsidR="009E1BFE"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3.60m</w:t>
      </w:r>
      <w:r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)</w:t>
      </w:r>
    </w:p>
    <w:p w:rsidR="0023201E" w:rsidRPr="00403D1A" w:rsidRDefault="0023201E" w:rsidP="001F3D0D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val="lv-LV"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lastRenderedPageBreak/>
        <w:t xml:space="preserve">5) 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pašvaldību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ielas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komersantu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māju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atrašanās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vieta</w:t>
      </w:r>
      <w:proofErr w:type="spellEnd"/>
      <w:r w:rsidR="001F3D0D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 </w:t>
      </w:r>
      <w:r w:rsidR="001F3D0D" w:rsidRPr="00403D1A">
        <w:rPr>
          <w:rFonts w:ascii="Times New Roman" w:eastAsia="Times New Roman" w:hAnsi="Times New Roman" w:cs="Times New Roman"/>
          <w:b/>
          <w:sz w:val="24"/>
          <w:szCs w:val="24"/>
          <w:lang w:val="lv-LV" w:eastAsia="lv-LV"/>
        </w:rPr>
        <w:t>Ventas tilts, Ventspilī</w:t>
      </w:r>
    </w:p>
    <w:p w:rsidR="0023201E" w:rsidRPr="00D054DC" w:rsidRDefault="0023201E" w:rsidP="00397882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val="lv-LV" w:eastAsia="en-GB"/>
        </w:rPr>
      </w:pPr>
      <w:r w:rsidRPr="00D054DC">
        <w:rPr>
          <w:rFonts w:ascii="Arial" w:eastAsia="Times New Roman" w:hAnsi="Arial" w:cs="Arial"/>
          <w:sz w:val="20"/>
          <w:szCs w:val="20"/>
          <w:lang w:val="lv-LV" w:eastAsia="en-GB"/>
        </w:rPr>
        <w:t xml:space="preserve">6) būvniecībā plānotie materiāli un būvizstrādājumi </w:t>
      </w:r>
      <w:r w:rsidR="00397882" w:rsidRPr="00D054DC">
        <w:rPr>
          <w:rFonts w:ascii="Times New Roman" w:eastAsia="Times New Roman" w:hAnsi="Times New Roman" w:cs="Times New Roman"/>
          <w:b/>
          <w:sz w:val="24"/>
          <w:szCs w:val="24"/>
          <w:lang w:val="lv-LV" w:eastAsia="en-GB"/>
        </w:rPr>
        <w:t>Tērauds, dzelzsbetons, gumija</w:t>
      </w:r>
      <w:r w:rsidR="006B6211">
        <w:rPr>
          <w:rFonts w:ascii="Times New Roman" w:eastAsia="Times New Roman" w:hAnsi="Times New Roman" w:cs="Times New Roman"/>
          <w:b/>
          <w:sz w:val="24"/>
          <w:szCs w:val="24"/>
          <w:lang w:val="lv-LV" w:eastAsia="en-GB"/>
        </w:rPr>
        <w:t>, hidroizolācija</w:t>
      </w:r>
      <w:r w:rsidR="006B6211" w:rsidRPr="006B6211">
        <w:rPr>
          <w:rFonts w:ascii="Times New Roman" w:eastAsia="Times New Roman" w:hAnsi="Times New Roman" w:cs="Times New Roman"/>
          <w:b/>
          <w:sz w:val="24"/>
          <w:szCs w:val="24"/>
          <w:lang w:val="lv-LV" w:eastAsia="en-GB"/>
        </w:rPr>
        <w:t xml:space="preserve"> </w:t>
      </w:r>
      <w:r w:rsidR="006B6211">
        <w:rPr>
          <w:rFonts w:ascii="Times New Roman" w:eastAsia="Times New Roman" w:hAnsi="Times New Roman" w:cs="Times New Roman"/>
          <w:b/>
          <w:sz w:val="24"/>
          <w:szCs w:val="24"/>
          <w:lang w:val="lv-LV" w:eastAsia="en-GB"/>
        </w:rPr>
        <w:t>asfaltbetons, remontjavas</w:t>
      </w:r>
      <w:r w:rsidR="006B6211">
        <w:rPr>
          <w:rFonts w:ascii="Arial" w:eastAsia="Times New Roman" w:hAnsi="Arial" w:cs="Arial"/>
          <w:sz w:val="20"/>
          <w:szCs w:val="20"/>
          <w:u w:val="single"/>
          <w:lang w:val="lv-LV" w:eastAsia="en-GB"/>
        </w:rPr>
        <w:t>,</w:t>
      </w:r>
    </w:p>
    <w:p w:rsidR="00403D1A" w:rsidRPr="00D054DC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val="lv-LV" w:eastAsia="en-GB"/>
        </w:rPr>
      </w:pPr>
      <w:r w:rsidRPr="00D054DC">
        <w:rPr>
          <w:rFonts w:ascii="Arial" w:eastAsia="Times New Roman" w:hAnsi="Arial" w:cs="Arial"/>
          <w:sz w:val="20"/>
          <w:szCs w:val="20"/>
          <w:lang w:val="lv-LV" w:eastAsia="en-GB"/>
        </w:rPr>
        <w:t>7) esošā pašvaldības ceļa, ielas, komersantu ceļa, māju ceļa īpašnieks vai, ja tāda nav, – tiesiskais valdītājs un/vai lietotājs</w:t>
      </w:r>
      <w:r w:rsidR="0054636B" w:rsidRPr="00D054DC">
        <w:rPr>
          <w:rFonts w:ascii="Arial" w:eastAsia="Times New Roman" w:hAnsi="Arial" w:cs="Arial"/>
          <w:sz w:val="20"/>
          <w:szCs w:val="20"/>
          <w:lang w:val="lv-LV" w:eastAsia="en-GB"/>
        </w:rPr>
        <w:t xml:space="preserve"> </w:t>
      </w:r>
    </w:p>
    <w:p w:rsidR="0023201E" w:rsidRPr="00403D1A" w:rsidRDefault="00403D1A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VENTSPILS BRĪVOSTAS PĀRVALDE, </w:t>
      </w:r>
      <w:proofErr w:type="spellStart"/>
      <w:r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Reģ.Nr</w:t>
      </w:r>
      <w:proofErr w:type="spellEnd"/>
      <w:r w:rsidRPr="00403D1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. </w:t>
      </w:r>
      <w:r w:rsidRPr="00403D1A">
        <w:rPr>
          <w:rFonts w:ascii="Times New Roman" w:hAnsi="Times New Roman" w:cs="Times New Roman"/>
          <w:b/>
          <w:sz w:val="24"/>
          <w:szCs w:val="24"/>
          <w:shd w:val="clear" w:color="auto" w:fill="F0F6FE"/>
        </w:rPr>
        <w:t>90000284085</w:t>
      </w:r>
    </w:p>
    <w:p w:rsidR="0023201E" w:rsidRPr="00403D1A" w:rsidRDefault="0023201E" w:rsidP="00397882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>(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fiziskās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personas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vārds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uzvārds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personas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kods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juridiskās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personas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nosaukums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reģistrācijas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Nr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.)</w:t>
      </w:r>
    </w:p>
    <w:p w:rsidR="00DB03ED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8) 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būvniecībā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radīto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atkritumu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apsaimniekošana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</w:p>
    <w:p w:rsidR="0023201E" w:rsidRPr="00403D1A" w:rsidRDefault="00DB03ED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Būvniecības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radīto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atkritumu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izvešana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uz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sertificētu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atkritumu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pārstrādes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poligonu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vai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sertificētu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atkritumu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uzglabāšanas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atbērtni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.</w:t>
      </w:r>
    </w:p>
    <w:p w:rsidR="0054636B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/>
          <w:sz w:val="24"/>
          <w:szCs w:val="24"/>
          <w:lang w:eastAsia="lv-LV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9) 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būvniecībā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radīto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atkritumu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apjoms</w:t>
      </w:r>
      <w:proofErr w:type="spellEnd"/>
      <w:r w:rsidR="0054636B" w:rsidRPr="00403D1A">
        <w:rPr>
          <w:rFonts w:ascii="Times New Roman" w:eastAsia="Times New Roman" w:hAnsi="Times New Roman"/>
          <w:sz w:val="24"/>
          <w:szCs w:val="24"/>
          <w:lang w:eastAsia="lv-LV"/>
        </w:rPr>
        <w:t>:</w:t>
      </w:r>
    </w:p>
    <w:p w:rsidR="0023201E" w:rsidRPr="00403D1A" w:rsidRDefault="0054636B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~</w:t>
      </w:r>
      <w:r w:rsidR="006B6211">
        <w:rPr>
          <w:rFonts w:ascii="Times New Roman" w:eastAsia="Times New Roman" w:hAnsi="Times New Roman"/>
          <w:b/>
          <w:sz w:val="24"/>
          <w:szCs w:val="24"/>
          <w:lang w:eastAsia="lv-LV"/>
        </w:rPr>
        <w:t>128</w:t>
      </w:r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m</w:t>
      </w:r>
      <w:r w:rsidRPr="00403D1A">
        <w:rPr>
          <w:rFonts w:ascii="Times New Roman" w:eastAsia="Times New Roman" w:hAnsi="Times New Roman"/>
          <w:b/>
          <w:sz w:val="24"/>
          <w:szCs w:val="24"/>
          <w:vertAlign w:val="superscript"/>
          <w:lang w:eastAsia="lv-LV"/>
        </w:rPr>
        <w:t>2</w:t>
      </w:r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asfaltbetons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, </w:t>
      </w:r>
      <w:r w:rsidR="006B6211">
        <w:rPr>
          <w:rFonts w:ascii="Times New Roman" w:eastAsia="Times New Roman" w:hAnsi="Times New Roman"/>
          <w:b/>
          <w:sz w:val="24"/>
          <w:szCs w:val="24"/>
          <w:lang w:eastAsia="lv-LV"/>
        </w:rPr>
        <w:t>128</w:t>
      </w:r>
      <w:r w:rsidR="00D054DC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r w:rsidR="00D054DC"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m</w:t>
      </w:r>
      <w:r w:rsidR="00D054DC" w:rsidRPr="00403D1A">
        <w:rPr>
          <w:rFonts w:ascii="Times New Roman" w:eastAsia="Times New Roman" w:hAnsi="Times New Roman"/>
          <w:b/>
          <w:sz w:val="24"/>
          <w:szCs w:val="24"/>
          <w:vertAlign w:val="superscript"/>
          <w:lang w:eastAsia="lv-LV"/>
        </w:rPr>
        <w:t>2</w:t>
      </w:r>
      <w:r w:rsidR="00D054DC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="00D054DC">
        <w:rPr>
          <w:rFonts w:ascii="Times New Roman" w:eastAsia="Times New Roman" w:hAnsi="Times New Roman"/>
          <w:b/>
          <w:sz w:val="24"/>
          <w:szCs w:val="24"/>
          <w:lang w:eastAsia="lv-LV"/>
        </w:rPr>
        <w:t>hidroizolācija</w:t>
      </w:r>
      <w:proofErr w:type="spellEnd"/>
      <w:r w:rsidR="00D054DC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, </w:t>
      </w:r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~</w:t>
      </w:r>
      <w:r w:rsidR="006B6211">
        <w:rPr>
          <w:rFonts w:ascii="Times New Roman" w:eastAsia="Times New Roman" w:hAnsi="Times New Roman"/>
          <w:b/>
          <w:sz w:val="24"/>
          <w:szCs w:val="24"/>
          <w:lang w:eastAsia="lv-LV"/>
        </w:rPr>
        <w:t>46</w:t>
      </w:r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m</w:t>
      </w:r>
      <w:r w:rsidRPr="00403D1A">
        <w:rPr>
          <w:rFonts w:ascii="Times New Roman" w:eastAsia="Times New Roman" w:hAnsi="Times New Roman"/>
          <w:b/>
          <w:sz w:val="24"/>
          <w:szCs w:val="24"/>
          <w:vertAlign w:val="superscript"/>
          <w:lang w:eastAsia="lv-LV"/>
        </w:rPr>
        <w:t>3</w:t>
      </w:r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betons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, ~ </w:t>
      </w:r>
      <w:r w:rsidR="00D054DC">
        <w:rPr>
          <w:rFonts w:ascii="Times New Roman" w:eastAsia="Times New Roman" w:hAnsi="Times New Roman"/>
          <w:b/>
          <w:sz w:val="24"/>
          <w:szCs w:val="24"/>
          <w:lang w:eastAsia="lv-LV"/>
        </w:rPr>
        <w:t>6</w:t>
      </w:r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t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tērauds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.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10) 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būvniecībā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radīto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atkritumu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pārstrādes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apglabāšanas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vieta</w:t>
      </w:r>
      <w:proofErr w:type="spellEnd"/>
    </w:p>
    <w:p w:rsidR="0054636B" w:rsidRPr="00403D1A" w:rsidRDefault="0054636B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/>
          <w:b/>
          <w:sz w:val="24"/>
          <w:szCs w:val="24"/>
          <w:lang w:eastAsia="lv-LV"/>
        </w:rPr>
      </w:pPr>
      <w:proofErr w:type="spellStart"/>
      <w:proofErr w:type="gram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tiks</w:t>
      </w:r>
      <w:proofErr w:type="spellEnd"/>
      <w:proofErr w:type="gram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noteikta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būvdarbu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veicēja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  <w:proofErr w:type="spellStart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līgumā</w:t>
      </w:r>
      <w:proofErr w:type="spellEnd"/>
      <w:r w:rsidRPr="00403D1A">
        <w:rPr>
          <w:rFonts w:ascii="Times New Roman" w:eastAsia="Times New Roman" w:hAnsi="Times New Roman"/>
          <w:b/>
          <w:sz w:val="24"/>
          <w:szCs w:val="24"/>
          <w:lang w:eastAsia="lv-LV"/>
        </w:rPr>
        <w:t>.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3.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Ziņas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par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būvniecības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finansējuma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avotu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: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348B8DA8" wp14:editId="4B18F02E">
            <wp:extent cx="123825" cy="123825"/>
            <wp:effectExtent l="0" t="0" r="9525" b="9525"/>
            <wp:docPr id="29" name="Picture 29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privātie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līdzekļi</w:t>
      </w:r>
      <w:proofErr w:type="spellEnd"/>
    </w:p>
    <w:p w:rsidR="0023201E" w:rsidRPr="00403D1A" w:rsidRDefault="0054636B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X</w:t>
      </w:r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publisko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tiesību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juridiskās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personas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līdzekļi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142EF1FF" wp14:editId="7A25A46B">
            <wp:extent cx="123825" cy="123825"/>
            <wp:effectExtent l="0" t="0" r="9525" b="9525"/>
            <wp:docPr id="31" name="Picture 31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Eiropas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Savienības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politiku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instrumentu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līdzekļi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68066E7E" wp14:editId="7FFECE74">
            <wp:extent cx="123825" cy="123825"/>
            <wp:effectExtent l="0" t="0" r="9525" b="9525"/>
            <wp:docPr id="32" name="Picture 32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citi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ārvalstu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finanšu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palīdzības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līdzekļi</w:t>
      </w:r>
      <w:proofErr w:type="spellEnd"/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74"/>
        <w:gridCol w:w="7201"/>
      </w:tblGrid>
      <w:tr w:rsidR="00403D1A" w:rsidRPr="00403D1A" w:rsidTr="0023201E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4.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Pilnvarotā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persona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fiziskās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personas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uzvārds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personas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kods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dzīvesvieta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tālruņa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numurs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elektroniskā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pasta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adrese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vai</w:t>
            </w:r>
            <w:proofErr w:type="spellEnd"/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6B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juridiskās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personas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nosaukums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reģistrācijas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Nr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juridiskā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adrese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un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tālruņa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numurs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Juridiskās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personas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norādītā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kontaktpersona</w:t>
            </w:r>
            <w:proofErr w:type="spellEnd"/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uzvārds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personas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kods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tālruņa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numurs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elektroniskā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pasta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adrese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  <w:tr w:rsidR="00403D1A" w:rsidRPr="00403D1A" w:rsidTr="0023201E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5.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Būvprojekta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izstrādātājs</w:t>
            </w:r>
            <w:proofErr w:type="spellEnd"/>
          </w:p>
        </w:tc>
        <w:tc>
          <w:tcPr>
            <w:tcW w:w="38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 </w:t>
            </w:r>
          </w:p>
        </w:tc>
        <w:tc>
          <w:tcPr>
            <w:tcW w:w="38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fiziskās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personas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uzvārds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sertifikāta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Nr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vai</w:t>
            </w:r>
            <w:proofErr w:type="spellEnd"/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03D1A" w:rsidRPr="00403D1A" w:rsidRDefault="0023201E" w:rsidP="00403D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 xml:space="preserve">SIA “Juris Rozīte” </w:t>
            </w:r>
            <w:proofErr w:type="spellStart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>reģ.Nr</w:t>
            </w:r>
            <w:proofErr w:type="spellEnd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 xml:space="preserve">. 50103176001, būvk.reģ.apl.nr.2624-R, </w:t>
            </w:r>
            <w:proofErr w:type="spellStart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>juridiskā</w:t>
            </w:r>
            <w:proofErr w:type="spellEnd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>adrese</w:t>
            </w:r>
            <w:proofErr w:type="spellEnd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proofErr w:type="spellStart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>Dzirnavu</w:t>
            </w:r>
            <w:proofErr w:type="spellEnd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>iela</w:t>
            </w:r>
            <w:proofErr w:type="spellEnd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 xml:space="preserve"> 60A-23, </w:t>
            </w:r>
            <w:proofErr w:type="spellStart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>Rīga</w:t>
            </w:r>
            <w:proofErr w:type="spellEnd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 xml:space="preserve">, LV 1050, </w:t>
            </w:r>
            <w:proofErr w:type="spellStart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>Rīga</w:t>
            </w:r>
            <w:proofErr w:type="spellEnd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 xml:space="preserve">; </w:t>
            </w:r>
            <w:proofErr w:type="spellStart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>tālr</w:t>
            </w:r>
            <w:proofErr w:type="spellEnd"/>
            <w:r w:rsidR="00403D1A" w:rsidRPr="00403D1A">
              <w:rPr>
                <w:rFonts w:ascii="Times New Roman" w:hAnsi="Times New Roman"/>
                <w:b/>
                <w:sz w:val="24"/>
                <w:szCs w:val="24"/>
              </w:rPr>
              <w:t xml:space="preserve">. :  29262833;  </w:t>
            </w:r>
          </w:p>
          <w:p w:rsidR="0023201E" w:rsidRPr="00403D1A" w:rsidRDefault="00403D1A" w:rsidP="004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hAnsi="Times New Roman"/>
                <w:b/>
                <w:sz w:val="24"/>
                <w:szCs w:val="24"/>
              </w:rPr>
              <w:t xml:space="preserve">e-pasts: </w:t>
            </w:r>
            <w:hyperlink r:id="rId5" w:history="1">
              <w:r w:rsidRPr="00403D1A">
                <w:rPr>
                  <w:rStyle w:val="Hyperlink"/>
                  <w:rFonts w:ascii="Times New Roman" w:hAnsi="Times New Roman"/>
                  <w:b/>
                  <w:color w:val="auto"/>
                  <w:sz w:val="24"/>
                  <w:szCs w:val="24"/>
                </w:rPr>
                <w:t>juris.rozite@2tilti.lv</w:t>
              </w:r>
            </w:hyperlink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juridiskās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personas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nosaukums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reģistrācijas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Nr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būvkomersanta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reģistrācijas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apliecības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Nr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.,</w:t>
            </w:r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juridiskā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adrese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un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tālruņa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numurs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</w:tbl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6.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Būvprojekta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izstrādātāja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apliecinājums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Risinājumi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atbilst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būvniecību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reglamentējošajiem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normatīvajiem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aktiem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un</w:t>
      </w:r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vietējās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pašvaldības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saistošajiem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noteikumiem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84"/>
        <w:gridCol w:w="3506"/>
        <w:gridCol w:w="569"/>
        <w:gridCol w:w="3316"/>
      </w:tblGrid>
      <w:tr w:rsidR="00403D1A" w:rsidRPr="00403D1A" w:rsidTr="0023201E"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Būvprojekta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izstrādātājs</w:t>
            </w:r>
            <w:proofErr w:type="spellEnd"/>
          </w:p>
        </w:tc>
        <w:tc>
          <w:tcPr>
            <w:tcW w:w="18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8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(paraksts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GB"/>
              </w:rPr>
              <w:t>1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</w:tbl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7.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Būvniecības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ierosinātāja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(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pasūtītāja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)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apliecinājums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Apliecinu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pievienotie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īpašuma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apliecinājuma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dokumenti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(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kopijas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)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ir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autentiski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patiesi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un</w:t>
      </w:r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pilnīgi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attiecībā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uz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objektu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nav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nekādu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apgrūtinājumu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aizliegumu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strīdu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Apņemos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īstenot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atjaunošanas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nojaukšanas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(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nevajadzīgo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svītrot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)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būvdarbus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atbilstoši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izstrādātajai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ieceres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dokumentācijai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27"/>
        <w:gridCol w:w="4169"/>
        <w:gridCol w:w="284"/>
        <w:gridCol w:w="1895"/>
      </w:tblGrid>
      <w:tr w:rsidR="00403D1A" w:rsidRPr="00403D1A" w:rsidTr="0023201E"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Būvniecības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ierosinātājs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pasūtītājs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  <w:proofErr w:type="spellStart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4"/>
                <w:lang w:eastAsia="lv-LV"/>
              </w:rPr>
              <w:t>Andris</w:t>
            </w:r>
            <w:proofErr w:type="spellEnd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6B6211" w:rsidRPr="00EC7A56">
              <w:rPr>
                <w:rFonts w:ascii="Times New Roman" w:eastAsia="Times New Roman" w:hAnsi="Times New Roman"/>
                <w:b/>
                <w:sz w:val="24"/>
                <w:szCs w:val="24"/>
                <w:lang w:eastAsia="lv-LV"/>
              </w:rPr>
              <w:t>Kausenieks</w:t>
            </w:r>
            <w:proofErr w:type="spellEnd"/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uzvārds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paraksts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GB"/>
              </w:rPr>
              <w:t>1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</w:tbl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8.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Pielikumā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–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iesniegtie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dokumenti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(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atbilstoši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situācijai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vajadzīgo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atzīmēt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):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59C9D414" wp14:editId="683C131C">
            <wp:extent cx="123825" cy="123825"/>
            <wp:effectExtent l="0" t="0" r="9525" b="9525"/>
            <wp:docPr id="33" name="Picture 33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īpašuma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valdījuma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lietojuma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tiesību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apliecinoši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dokumenti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uz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_________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lp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2ED9EA38" wp14:editId="4480B3C5">
            <wp:extent cx="123825" cy="123825"/>
            <wp:effectExtent l="0" t="0" r="9525" b="9525"/>
            <wp:docPr id="34" name="Picture 34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būvniecības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ierosinātāja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pilnvara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uz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_________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lp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23201E" w:rsidRPr="00403D1A" w:rsidRDefault="00403D1A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proofErr w:type="gramStart"/>
      <w:r w:rsidRPr="00403D1A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X</w:t>
      </w: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t xml:space="preserve"> </w:t>
      </w:r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skaidrojošs</w:t>
      </w:r>
      <w:proofErr w:type="spellEnd"/>
      <w:proofErr w:type="gram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apraksts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uz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 w:rsidR="00E1655D" w:rsidRPr="00E1655D">
        <w:rPr>
          <w:rFonts w:ascii="Arial" w:eastAsia="Times New Roman" w:hAnsi="Arial" w:cs="Arial"/>
          <w:b/>
          <w:sz w:val="20"/>
          <w:szCs w:val="20"/>
          <w:lang w:eastAsia="en-GB"/>
        </w:rPr>
        <w:t>20</w:t>
      </w:r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lp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23201E" w:rsidRPr="00403D1A" w:rsidRDefault="00403D1A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X</w:t>
      </w:r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grafiskie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dokumenti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uz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 w:rsidR="00E1655D" w:rsidRPr="00E1655D">
        <w:rPr>
          <w:rFonts w:ascii="Arial" w:eastAsia="Times New Roman" w:hAnsi="Arial" w:cs="Arial"/>
          <w:b/>
          <w:sz w:val="20"/>
          <w:szCs w:val="20"/>
          <w:lang w:eastAsia="en-GB"/>
        </w:rPr>
        <w:t>4</w:t>
      </w:r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proofErr w:type="gram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lp</w:t>
      </w:r>
      <w:proofErr w:type="spellEnd"/>
      <w:proofErr w:type="gram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23201E" w:rsidRPr="00403D1A" w:rsidRDefault="006B6211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proofErr w:type="gramStart"/>
      <w:r w:rsidRPr="00403D1A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X</w:t>
      </w: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t xml:space="preserve"> </w:t>
      </w:r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saskaņojumi</w:t>
      </w:r>
      <w:proofErr w:type="spellEnd"/>
      <w:proofErr w:type="gram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ar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personām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uz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_________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lp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23201E" w:rsidRPr="00403D1A" w:rsidRDefault="00403D1A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X</w:t>
      </w:r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saskaņojumi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ar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institūcijām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uz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 w:rsidR="00E1655D" w:rsidRPr="00E1655D">
        <w:rPr>
          <w:rFonts w:ascii="Arial" w:eastAsia="Times New Roman" w:hAnsi="Arial" w:cs="Arial"/>
          <w:b/>
          <w:sz w:val="20"/>
          <w:szCs w:val="20"/>
          <w:lang w:eastAsia="en-GB"/>
        </w:rPr>
        <w:t>1</w:t>
      </w:r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proofErr w:type="gram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lp</w:t>
      </w:r>
      <w:proofErr w:type="spellEnd"/>
      <w:proofErr w:type="gram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5CAF37A0" wp14:editId="44F5EA78">
            <wp:extent cx="123825" cy="123825"/>
            <wp:effectExtent l="0" t="0" r="9525" b="9525"/>
            <wp:docPr id="39" name="Picture 39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atļaujas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uz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_________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lp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r w:rsidR="006B6211" w:rsidRPr="00403D1A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X</w:t>
      </w:r>
      <w:r w:rsidR="006B6211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E1655D">
        <w:rPr>
          <w:rFonts w:ascii="Arial" w:eastAsia="Times New Roman" w:hAnsi="Arial" w:cs="Arial"/>
          <w:b/>
          <w:sz w:val="20"/>
          <w:szCs w:val="20"/>
          <w:lang w:eastAsia="en-GB"/>
        </w:rPr>
        <w:t>Projektēšanas</w:t>
      </w:r>
      <w:proofErr w:type="spellEnd"/>
      <w:r w:rsidR="00E1655D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="00E1655D">
        <w:rPr>
          <w:rFonts w:ascii="Arial" w:eastAsia="Times New Roman" w:hAnsi="Arial" w:cs="Arial"/>
          <w:b/>
          <w:sz w:val="20"/>
          <w:szCs w:val="20"/>
          <w:lang w:eastAsia="en-GB"/>
        </w:rPr>
        <w:t>uzdev</w:t>
      </w:r>
      <w:r w:rsidR="00A31D90">
        <w:rPr>
          <w:rFonts w:ascii="Arial" w:eastAsia="Times New Roman" w:hAnsi="Arial" w:cs="Arial"/>
          <w:b/>
          <w:sz w:val="20"/>
          <w:szCs w:val="20"/>
          <w:lang w:eastAsia="en-GB"/>
        </w:rPr>
        <w:t>u</w:t>
      </w:r>
      <w:r w:rsidR="00E1655D">
        <w:rPr>
          <w:rFonts w:ascii="Arial" w:eastAsia="Times New Roman" w:hAnsi="Arial" w:cs="Arial"/>
          <w:b/>
          <w:sz w:val="20"/>
          <w:szCs w:val="20"/>
          <w:lang w:eastAsia="en-GB"/>
        </w:rPr>
        <w:t>ms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tehniskie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īpašie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noteikumi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uz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 w:rsidR="00E1655D">
        <w:rPr>
          <w:rFonts w:ascii="Arial" w:eastAsia="Times New Roman" w:hAnsi="Arial" w:cs="Arial"/>
          <w:b/>
          <w:sz w:val="20"/>
          <w:szCs w:val="20"/>
          <w:lang w:eastAsia="en-GB"/>
        </w:rPr>
        <w:t>1</w:t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lp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23201E" w:rsidRPr="00403D1A" w:rsidRDefault="00403D1A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X</w:t>
      </w:r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citi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dokumenti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uz</w:t>
      </w:r>
      <w:proofErr w:type="spell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="00E1655D" w:rsidRPr="00E1655D">
        <w:rPr>
          <w:rFonts w:ascii="Arial" w:eastAsia="Times New Roman" w:hAnsi="Arial" w:cs="Arial"/>
          <w:b/>
          <w:sz w:val="20"/>
          <w:szCs w:val="20"/>
          <w:lang w:eastAsia="en-GB"/>
        </w:rPr>
        <w:t>Tehniskā</w:t>
      </w:r>
      <w:proofErr w:type="spellEnd"/>
      <w:r w:rsidR="00E1655D" w:rsidRPr="00E1655D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</w:t>
      </w:r>
      <w:proofErr w:type="spellStart"/>
      <w:r w:rsidR="00E1655D" w:rsidRPr="00E1655D">
        <w:rPr>
          <w:rFonts w:ascii="Arial" w:eastAsia="Times New Roman" w:hAnsi="Arial" w:cs="Arial"/>
          <w:b/>
          <w:sz w:val="20"/>
          <w:szCs w:val="20"/>
          <w:lang w:eastAsia="en-GB"/>
        </w:rPr>
        <w:t>atskaite</w:t>
      </w:r>
      <w:proofErr w:type="spellEnd"/>
      <w:r w:rsidR="00E1655D" w:rsidRPr="00E1655D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Nr.T85/15</w:t>
      </w:r>
      <w:r w:rsidR="00E1655D">
        <w:rPr>
          <w:rFonts w:ascii="Arial" w:eastAsia="Times New Roman" w:hAnsi="Arial" w:cs="Arial"/>
          <w:sz w:val="20"/>
          <w:szCs w:val="20"/>
          <w:lang w:eastAsia="en-GB"/>
        </w:rPr>
        <w:t xml:space="preserve"> - </w:t>
      </w:r>
      <w:r w:rsidR="00E1655D" w:rsidRPr="00E1655D">
        <w:rPr>
          <w:rFonts w:ascii="Arial" w:eastAsia="Times New Roman" w:hAnsi="Arial" w:cs="Arial"/>
          <w:b/>
          <w:sz w:val="20"/>
          <w:szCs w:val="20"/>
          <w:lang w:eastAsia="en-GB"/>
        </w:rPr>
        <w:t>88</w:t>
      </w:r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proofErr w:type="gramStart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lp</w:t>
      </w:r>
      <w:proofErr w:type="spellEnd"/>
      <w:proofErr w:type="gramEnd"/>
      <w:r w:rsidR="0023201E"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A31D90" w:rsidRDefault="00A31D90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b/>
          <w:bCs/>
          <w:sz w:val="20"/>
          <w:szCs w:val="20"/>
          <w:lang w:eastAsia="en-GB"/>
        </w:rPr>
      </w:pP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b/>
          <w:bCs/>
          <w:sz w:val="20"/>
          <w:szCs w:val="20"/>
          <w:lang w:eastAsia="en-GB"/>
        </w:rPr>
      </w:pPr>
      <w:bookmarkStart w:id="0" w:name="_GoBack"/>
      <w:bookmarkEnd w:id="0"/>
      <w:proofErr w:type="spellStart"/>
      <w:r w:rsidRPr="00403D1A">
        <w:rPr>
          <w:rFonts w:ascii="Arial" w:eastAsia="Times New Roman" w:hAnsi="Arial" w:cs="Arial"/>
          <w:b/>
          <w:bCs/>
          <w:sz w:val="20"/>
          <w:szCs w:val="20"/>
          <w:lang w:eastAsia="en-GB"/>
        </w:rPr>
        <w:lastRenderedPageBreak/>
        <w:t>Aizpilda</w:t>
      </w:r>
      <w:proofErr w:type="spellEnd"/>
      <w:r w:rsidRPr="00403D1A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būvvalde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9.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Atzīme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par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būvniecības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ieceres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akceptu</w:t>
      </w:r>
      <w:proofErr w:type="spellEnd"/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42"/>
        <w:gridCol w:w="3601"/>
        <w:gridCol w:w="284"/>
        <w:gridCol w:w="2748"/>
      </w:tblGrid>
      <w:tr w:rsidR="00403D1A" w:rsidRPr="00403D1A" w:rsidTr="0023201E">
        <w:trPr>
          <w:trHeight w:val="375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Būvvaldes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atbildīgā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amatpersona</w:t>
            </w:r>
            <w:proofErr w:type="spellEnd"/>
          </w:p>
        </w:tc>
        <w:tc>
          <w:tcPr>
            <w:tcW w:w="3500" w:type="pct"/>
            <w:gridSpan w:val="3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500" w:type="pct"/>
            <w:gridSpan w:val="3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amats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</w:p>
        </w:tc>
      </w:tr>
      <w:tr w:rsidR="00403D1A" w:rsidRPr="00403D1A" w:rsidTr="0023201E">
        <w:trPr>
          <w:trHeight w:val="375"/>
        </w:trPr>
        <w:tc>
          <w:tcPr>
            <w:tcW w:w="34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340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uzvārds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paraksts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GB"/>
              </w:rPr>
              <w:t>1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</w:tbl>
    <w:p w:rsidR="0023201E" w:rsidRPr="00403D1A" w:rsidRDefault="0023201E" w:rsidP="0023201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en-GB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53"/>
        <w:gridCol w:w="6822"/>
      </w:tblGrid>
      <w:tr w:rsidR="00403D1A" w:rsidRPr="00403D1A" w:rsidTr="0023201E"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10.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Ieceres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realizācijas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termiņš</w:t>
            </w:r>
            <w:proofErr w:type="spellEnd"/>
          </w:p>
        </w:tc>
        <w:tc>
          <w:tcPr>
            <w:tcW w:w="36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6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</w:tbl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11.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Lēmums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par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atteikšanos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akceptēt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ieceri</w:t>
      </w:r>
      <w:proofErr w:type="spellEnd"/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10"/>
        <w:gridCol w:w="3127"/>
        <w:gridCol w:w="758"/>
        <w:gridCol w:w="3980"/>
      </w:tblGrid>
      <w:tr w:rsidR="00403D1A" w:rsidRPr="00403D1A" w:rsidTr="0023201E"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Lēmuma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numurs</w:t>
            </w:r>
            <w:proofErr w:type="spellEnd"/>
          </w:p>
        </w:tc>
        <w:tc>
          <w:tcPr>
            <w:tcW w:w="16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datums</w:t>
            </w:r>
            <w:proofErr w:type="spellEnd"/>
          </w:p>
        </w:tc>
        <w:tc>
          <w:tcPr>
            <w:tcW w:w="21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</w:tbl>
    <w:p w:rsidR="0023201E" w:rsidRPr="00403D1A" w:rsidRDefault="0023201E" w:rsidP="0023201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en-GB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42"/>
        <w:gridCol w:w="3601"/>
        <w:gridCol w:w="284"/>
        <w:gridCol w:w="2748"/>
      </w:tblGrid>
      <w:tr w:rsidR="00403D1A" w:rsidRPr="00403D1A" w:rsidTr="0023201E">
        <w:trPr>
          <w:trHeight w:val="375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Būvvaldes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atbildīgā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amatpersona</w:t>
            </w:r>
            <w:proofErr w:type="spellEnd"/>
          </w:p>
        </w:tc>
        <w:tc>
          <w:tcPr>
            <w:tcW w:w="3500" w:type="pct"/>
            <w:gridSpan w:val="3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500" w:type="pct"/>
            <w:gridSpan w:val="3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amats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</w:p>
        </w:tc>
      </w:tr>
      <w:tr w:rsidR="00403D1A" w:rsidRPr="00403D1A" w:rsidTr="0023201E">
        <w:trPr>
          <w:trHeight w:val="375"/>
        </w:trPr>
        <w:tc>
          <w:tcPr>
            <w:tcW w:w="34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340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uzvārds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paraksts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GB"/>
              </w:rPr>
              <w:t>1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</w:tbl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12.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uzsākšanas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nosacījumi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Būvvaldē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iesniedzamie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dokumenti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(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vajadzīgo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atzīmēt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):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0281B107" wp14:editId="3ACADEBE">
            <wp:extent cx="123825" cy="123825"/>
            <wp:effectExtent l="0" t="0" r="9525" b="9525"/>
            <wp:docPr id="42" name="Picture 42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būvdarbu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veicēja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/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būvētāja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civiltiesiskās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atbildības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obligātās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apdrošināšanas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polises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kopija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44711A0E" wp14:editId="36EB9C80">
            <wp:extent cx="123825" cy="123825"/>
            <wp:effectExtent l="0" t="0" r="9525" b="9525"/>
            <wp:docPr id="43" name="Picture 43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atbildīgo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būvspeciālistu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profesionālās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civiltiesiskās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atbildības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obligātās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apdrošināšanas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polišu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kopijas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420173FD" wp14:editId="6E9870DA">
            <wp:extent cx="123825" cy="123825"/>
            <wp:effectExtent l="0" t="0" r="9525" b="9525"/>
            <wp:docPr id="44" name="Picture 44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atbildīgā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vadītāja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saistību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raksts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4CCB86C7" wp14:editId="335586DD">
            <wp:extent cx="123825" cy="123825"/>
            <wp:effectExtent l="0" t="0" r="9525" b="9525"/>
            <wp:docPr id="45" name="Picture 45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atbildīgā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būvuzrauga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saistību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raksts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36FE6047" wp14:editId="0D664968">
            <wp:extent cx="123825" cy="123825"/>
            <wp:effectExtent l="0" t="0" r="9525" b="9525"/>
            <wp:docPr id="46" name="Picture 46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būvuzraudzības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plāns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57C0516B" wp14:editId="6210DC1D">
            <wp:extent cx="123825" cy="123825"/>
            <wp:effectExtent l="0" t="0" r="9525" b="9525"/>
            <wp:docPr id="47" name="Picture 47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būvdarbu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žurnāls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0800569B" wp14:editId="4A6EC81A">
            <wp:extent cx="123825" cy="123825"/>
            <wp:effectExtent l="0" t="0" r="9525" b="9525"/>
            <wp:docPr id="48" name="Picture 48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informācija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par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veicēju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būvētāju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10073EE5" wp14:editId="53AF60B2">
            <wp:extent cx="123825" cy="123825"/>
            <wp:effectExtent l="0" t="0" r="9525" b="9525"/>
            <wp:docPr id="49" name="Picture 49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citi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dokumenti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ja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to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paredz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normatīvie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akti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__________________________________________________________________________________________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>_______________________________________________________________________________________________________________________________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43"/>
        <w:gridCol w:w="4832"/>
      </w:tblGrid>
      <w:tr w:rsidR="00403D1A" w:rsidRPr="00403D1A" w:rsidTr="0023201E"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 xml:space="preserve">13.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Atzīme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par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būvdarbu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uzsākšanas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nosacījumu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izpildi</w:t>
            </w:r>
            <w:proofErr w:type="spellEnd"/>
          </w:p>
        </w:tc>
        <w:tc>
          <w:tcPr>
            <w:tcW w:w="25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5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</w:tbl>
    <w:p w:rsidR="0023201E" w:rsidRPr="00403D1A" w:rsidRDefault="0023201E" w:rsidP="0023201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en-GB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74"/>
        <w:gridCol w:w="7201"/>
      </w:tblGrid>
      <w:tr w:rsidR="00403D1A" w:rsidRPr="00403D1A" w:rsidTr="0023201E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Būvdarbu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veicējs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/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būvētājs</w:t>
            </w:r>
            <w:proofErr w:type="spellEnd"/>
          </w:p>
        </w:tc>
        <w:tc>
          <w:tcPr>
            <w:tcW w:w="38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fiziskās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personas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uzvārds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personas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kods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dzīvesvieta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tālruņa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numurs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vai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juridiskās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personas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nosaukums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reģistrācijas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Nr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.,</w:t>
            </w:r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0" w:type="auto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būvkomersanta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apliecības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reģistrācijas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Nr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juridiskā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adrese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tālruņa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numurs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</w:tbl>
    <w:p w:rsidR="0023201E" w:rsidRPr="00403D1A" w:rsidRDefault="0023201E" w:rsidP="0023201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en-GB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42"/>
        <w:gridCol w:w="3601"/>
        <w:gridCol w:w="284"/>
        <w:gridCol w:w="2748"/>
      </w:tblGrid>
      <w:tr w:rsidR="00403D1A" w:rsidRPr="00403D1A" w:rsidTr="0023201E">
        <w:trPr>
          <w:trHeight w:val="375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Būvvaldes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atbildīgā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amatpersona</w:t>
            </w:r>
            <w:proofErr w:type="spellEnd"/>
          </w:p>
        </w:tc>
        <w:tc>
          <w:tcPr>
            <w:tcW w:w="3500" w:type="pct"/>
            <w:gridSpan w:val="3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500" w:type="pct"/>
            <w:gridSpan w:val="3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amats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</w:p>
        </w:tc>
      </w:tr>
      <w:tr w:rsidR="00403D1A" w:rsidRPr="00403D1A" w:rsidTr="0023201E">
        <w:trPr>
          <w:trHeight w:val="375"/>
        </w:trPr>
        <w:tc>
          <w:tcPr>
            <w:tcW w:w="34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340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uzvārds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paraksts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GB"/>
              </w:rPr>
              <w:t>1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</w:tbl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Arial" w:eastAsia="Times New Roman" w:hAnsi="Arial" w:cs="Arial"/>
          <w:b/>
          <w:bCs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II. </w:t>
      </w:r>
      <w:proofErr w:type="spellStart"/>
      <w:r w:rsidRPr="00403D1A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Būvdarbu</w:t>
      </w:r>
      <w:proofErr w:type="spellEnd"/>
      <w:r w:rsidRPr="00403D1A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pabeigšana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14.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Informācija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par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pabeigšanu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Apliecinu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ir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pabeigti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un</w:t>
      </w:r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veikti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atbilstoši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akceptētajai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ieceres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dokumentācijai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Iesniedzu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: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01048EB8" wp14:editId="036EF877">
            <wp:extent cx="123825" cy="123825"/>
            <wp:effectExtent l="0" t="0" r="9525" b="9525"/>
            <wp:docPr id="50" name="Picture 50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būvdarbu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žurnālu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nozīmīgo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konstrukciju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un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segto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darbu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pieņemšanas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aktus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26E3CCD0" wp14:editId="65B2E94B">
            <wp:extent cx="123825" cy="123825"/>
            <wp:effectExtent l="0" t="0" r="9525" b="9525"/>
            <wp:docPr id="51" name="Picture 51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iebūvēto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būvizstrādājumu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atbilstības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apliecinājumus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noProof/>
          <w:sz w:val="20"/>
          <w:szCs w:val="20"/>
          <w:lang w:eastAsia="en-GB"/>
        </w:rPr>
        <w:drawing>
          <wp:inline distT="0" distB="0" distL="0" distR="0" wp14:anchorId="0C35023C" wp14:editId="6DCD84A5">
            <wp:extent cx="123825" cy="123825"/>
            <wp:effectExtent l="0" t="0" r="9525" b="9525"/>
            <wp:docPr id="52" name="Picture 52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darbu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izpildes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aktu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kopijas</w:t>
      </w:r>
      <w:proofErr w:type="spellEnd"/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27"/>
        <w:gridCol w:w="4169"/>
        <w:gridCol w:w="284"/>
        <w:gridCol w:w="1895"/>
      </w:tblGrid>
      <w:tr w:rsidR="00403D1A" w:rsidRPr="00403D1A" w:rsidTr="0023201E"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Būvniecības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ierosinātājs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pasūtītājs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uzvārds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paraksts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GB"/>
              </w:rPr>
              <w:t>1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</w:tbl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15.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garantijas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termiņš</w:t>
      </w:r>
      <w:proofErr w:type="spellEnd"/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Pēc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pašvaldību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ielas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pieņemšanas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ekspluatācijā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_________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gadu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laikā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atklājušos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defektus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veicējs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novērsīs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par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saviem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līdzekļiem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16.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Objekta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pārbaude</w:t>
      </w:r>
      <w:proofErr w:type="spellEnd"/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10"/>
        <w:gridCol w:w="2369"/>
        <w:gridCol w:w="5496"/>
      </w:tblGrid>
      <w:tr w:rsidR="00403D1A" w:rsidRPr="00403D1A" w:rsidTr="0023201E"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Objekts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apsekots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</w:tbl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un</w:t>
      </w:r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konstatēts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r w:rsidRPr="00403D1A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eastAsia="en-GB"/>
        </w:rPr>
        <w:t>veikti</w:t>
      </w:r>
      <w:proofErr w:type="spellEnd"/>
      <w:r w:rsidRPr="00403D1A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eastAsia="en-GB"/>
        </w:rPr>
        <w:t>/</w:t>
      </w:r>
      <w:proofErr w:type="spellStart"/>
      <w:r w:rsidRPr="00403D1A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eastAsia="en-GB"/>
        </w:rPr>
        <w:t>nav</w:t>
      </w:r>
      <w:proofErr w:type="spellEnd"/>
      <w:r w:rsidRPr="00403D1A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eastAsia="en-GB"/>
        </w:rPr>
        <w:t>veikti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 (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vajadzīgo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pasvītrot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)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atbilstoši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izstrādātajai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ieceres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dokumentācijai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lastRenderedPageBreak/>
        <w:t xml:space="preserve">17.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Lēmums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par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konstatētām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atkāpēm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no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akceptētās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ieceres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būvniecību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reglamentējošajiem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normatīvajiem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aktiem</w:t>
      </w:r>
      <w:proofErr w:type="spellEnd"/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10"/>
        <w:gridCol w:w="3127"/>
        <w:gridCol w:w="758"/>
        <w:gridCol w:w="3980"/>
      </w:tblGrid>
      <w:tr w:rsidR="00403D1A" w:rsidRPr="00403D1A" w:rsidTr="0023201E"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Lēmuma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numurs</w:t>
            </w:r>
            <w:proofErr w:type="spellEnd"/>
          </w:p>
        </w:tc>
        <w:tc>
          <w:tcPr>
            <w:tcW w:w="16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datums</w:t>
            </w:r>
            <w:proofErr w:type="spellEnd"/>
          </w:p>
        </w:tc>
        <w:tc>
          <w:tcPr>
            <w:tcW w:w="21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</w:tbl>
    <w:p w:rsidR="0023201E" w:rsidRPr="00403D1A" w:rsidRDefault="0023201E" w:rsidP="0023201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en-GB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74"/>
        <w:gridCol w:w="7201"/>
      </w:tblGrid>
      <w:tr w:rsidR="00403D1A" w:rsidRPr="00403D1A" w:rsidTr="0023201E"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Lēmuma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izpildes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termiņš</w:t>
            </w:r>
            <w:proofErr w:type="spellEnd"/>
          </w:p>
        </w:tc>
        <w:tc>
          <w:tcPr>
            <w:tcW w:w="38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</w:tbl>
    <w:p w:rsidR="0023201E" w:rsidRPr="00403D1A" w:rsidRDefault="0023201E" w:rsidP="0023201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en-GB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42"/>
        <w:gridCol w:w="3601"/>
        <w:gridCol w:w="284"/>
        <w:gridCol w:w="2748"/>
      </w:tblGrid>
      <w:tr w:rsidR="00403D1A" w:rsidRPr="00403D1A" w:rsidTr="0023201E">
        <w:trPr>
          <w:trHeight w:val="375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Būvvaldes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atbildīgā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amatpersona</w:t>
            </w:r>
            <w:proofErr w:type="spellEnd"/>
          </w:p>
        </w:tc>
        <w:tc>
          <w:tcPr>
            <w:tcW w:w="3500" w:type="pct"/>
            <w:gridSpan w:val="3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500" w:type="pct"/>
            <w:gridSpan w:val="3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amats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</w:p>
        </w:tc>
      </w:tr>
      <w:tr w:rsidR="00403D1A" w:rsidRPr="00403D1A" w:rsidTr="0023201E">
        <w:trPr>
          <w:trHeight w:val="375"/>
        </w:trPr>
        <w:tc>
          <w:tcPr>
            <w:tcW w:w="34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340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uzvārds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paraksts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GB"/>
              </w:rPr>
              <w:t>1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</w:tbl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18.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Atzīme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par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pabeigšanu</w:t>
      </w:r>
      <w:proofErr w:type="spellEnd"/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42"/>
        <w:gridCol w:w="3601"/>
        <w:gridCol w:w="284"/>
        <w:gridCol w:w="2748"/>
      </w:tblGrid>
      <w:tr w:rsidR="00403D1A" w:rsidRPr="00403D1A" w:rsidTr="0023201E">
        <w:trPr>
          <w:trHeight w:val="375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Būvvaldes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atbildīgā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amatpersona</w:t>
            </w:r>
            <w:proofErr w:type="spellEnd"/>
          </w:p>
        </w:tc>
        <w:tc>
          <w:tcPr>
            <w:tcW w:w="3500" w:type="pct"/>
            <w:gridSpan w:val="3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500" w:type="pct"/>
            <w:gridSpan w:val="3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amats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</w:p>
        </w:tc>
      </w:tr>
      <w:tr w:rsidR="00403D1A" w:rsidRPr="00403D1A" w:rsidTr="0023201E">
        <w:trPr>
          <w:trHeight w:val="375"/>
        </w:trPr>
        <w:tc>
          <w:tcPr>
            <w:tcW w:w="34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403D1A" w:rsidRPr="00403D1A" w:rsidTr="0023201E">
        <w:trPr>
          <w:trHeight w:val="375"/>
        </w:trPr>
        <w:tc>
          <w:tcPr>
            <w:tcW w:w="340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uzvārds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paraksts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GB"/>
              </w:rPr>
              <w:t>1</w:t>
            </w: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3201E" w:rsidRPr="00403D1A" w:rsidRDefault="0023201E" w:rsidP="0023201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datums</w:t>
            </w:r>
            <w:proofErr w:type="spellEnd"/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</w:tr>
    </w:tbl>
    <w:p w:rsidR="0023201E" w:rsidRPr="00403D1A" w:rsidRDefault="0023201E" w:rsidP="0023201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Arial" w:eastAsia="Times New Roman" w:hAnsi="Arial" w:cs="Arial"/>
          <w:sz w:val="20"/>
          <w:szCs w:val="20"/>
          <w:lang w:eastAsia="en-GB"/>
        </w:rPr>
      </w:pP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Piezīmes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br/>
        <w:t>1. </w:t>
      </w:r>
      <w:r w:rsidRPr="00403D1A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1</w:t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t> 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Dokumenta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rekvizītu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"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paraksts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"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neaizpilda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ja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elektroniskais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dokuments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ir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sagatavots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atbilstoši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normatīvajiem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aktiem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par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elektronisko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dokumentu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noformēšanu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2.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Katru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apliecinājuma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kartes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daļu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aizpilda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atsevišķi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–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izstrādājot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ieceres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dokumentāciju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un</w:t>
      </w:r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pabeidzot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būvdarbus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  <w:r w:rsidRPr="00403D1A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3.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Apliecinājuma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kartes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attiecīgās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ailes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paplašināmas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proofErr w:type="gram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ja</w:t>
      </w:r>
      <w:proofErr w:type="spellEnd"/>
      <w:proofErr w:type="gram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nepieciešams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atspoguļot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informāciju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vairāk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nekā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par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vienu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būvniecības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ierosinātāju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pašvaldību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ielas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komersantu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ceļa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proofErr w:type="spellStart"/>
      <w:r w:rsidRPr="00403D1A">
        <w:rPr>
          <w:rFonts w:ascii="Arial" w:eastAsia="Times New Roman" w:hAnsi="Arial" w:cs="Arial"/>
          <w:sz w:val="20"/>
          <w:szCs w:val="20"/>
          <w:lang w:eastAsia="en-GB"/>
        </w:rPr>
        <w:t>īpašnieku</w:t>
      </w:r>
      <w:proofErr w:type="spellEnd"/>
      <w:r w:rsidRPr="00403D1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8867EF" w:rsidRPr="00403D1A" w:rsidRDefault="008867EF"/>
    <w:sectPr w:rsidR="008867EF" w:rsidRPr="00403D1A" w:rsidSect="00403D1A">
      <w:pgSz w:w="11906" w:h="16838"/>
      <w:pgMar w:top="1440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1E"/>
    <w:rsid w:val="001175C8"/>
    <w:rsid w:val="001C6E02"/>
    <w:rsid w:val="001D6C57"/>
    <w:rsid w:val="001F3D0D"/>
    <w:rsid w:val="001F78EF"/>
    <w:rsid w:val="0023201E"/>
    <w:rsid w:val="002B4CD7"/>
    <w:rsid w:val="002B6352"/>
    <w:rsid w:val="002B7B9D"/>
    <w:rsid w:val="00364765"/>
    <w:rsid w:val="00397882"/>
    <w:rsid w:val="003F5846"/>
    <w:rsid w:val="00403D1A"/>
    <w:rsid w:val="004227E3"/>
    <w:rsid w:val="004630BE"/>
    <w:rsid w:val="00470523"/>
    <w:rsid w:val="004A6A76"/>
    <w:rsid w:val="004B11BC"/>
    <w:rsid w:val="0054636B"/>
    <w:rsid w:val="00586476"/>
    <w:rsid w:val="0060259D"/>
    <w:rsid w:val="0068738E"/>
    <w:rsid w:val="006B6211"/>
    <w:rsid w:val="007E08B0"/>
    <w:rsid w:val="008867EF"/>
    <w:rsid w:val="008F569F"/>
    <w:rsid w:val="009834D8"/>
    <w:rsid w:val="009E1BFE"/>
    <w:rsid w:val="00A1409D"/>
    <w:rsid w:val="00A31D90"/>
    <w:rsid w:val="00A451AA"/>
    <w:rsid w:val="00AD2A08"/>
    <w:rsid w:val="00AF5977"/>
    <w:rsid w:val="00B94149"/>
    <w:rsid w:val="00BE05C0"/>
    <w:rsid w:val="00C62A73"/>
    <w:rsid w:val="00C85731"/>
    <w:rsid w:val="00D054DC"/>
    <w:rsid w:val="00D41B56"/>
    <w:rsid w:val="00D711A9"/>
    <w:rsid w:val="00D803C3"/>
    <w:rsid w:val="00DB03ED"/>
    <w:rsid w:val="00E1655D"/>
    <w:rsid w:val="00E25DBD"/>
    <w:rsid w:val="00E8296D"/>
    <w:rsid w:val="00E82E1F"/>
    <w:rsid w:val="00EF5C87"/>
    <w:rsid w:val="00F9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52CD5A-6A51-4FE6-9094-713EB6F6B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03D1A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D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77247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12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uris.rozite@2tilti.lv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Rozīte</dc:creator>
  <cp:keywords/>
  <dc:description/>
  <cp:lastModifiedBy>Juris Rozīte</cp:lastModifiedBy>
  <cp:revision>10</cp:revision>
  <cp:lastPrinted>2017-08-15T06:34:00Z</cp:lastPrinted>
  <dcterms:created xsi:type="dcterms:W3CDTF">2017-08-08T05:18:00Z</dcterms:created>
  <dcterms:modified xsi:type="dcterms:W3CDTF">2017-08-15T06:36:00Z</dcterms:modified>
</cp:coreProperties>
</file>